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7527EF" w14:textId="77777777" w:rsidR="00602006" w:rsidRDefault="001555C9" w:rsidP="006020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2237A">
        <w:rPr>
          <w:rFonts w:ascii="Times New Roman" w:hAnsi="Times New Roman" w:cs="Times New Roman"/>
          <w:b/>
        </w:rPr>
        <w:t xml:space="preserve">DERS İZLENCESİ </w:t>
      </w:r>
    </w:p>
    <w:p w14:paraId="43E26143" w14:textId="203EEF75" w:rsidR="001555C9" w:rsidRPr="00D2237A" w:rsidRDefault="001555C9" w:rsidP="006020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2237A">
        <w:rPr>
          <w:rFonts w:ascii="Times New Roman" w:hAnsi="Times New Roman" w:cs="Times New Roman"/>
          <w:b/>
        </w:rPr>
        <w:t>(Kamu Yönetimi-Örgün)</w:t>
      </w:r>
    </w:p>
    <w:tbl>
      <w:tblPr>
        <w:tblpPr w:leftFromText="141" w:rightFromText="141" w:vertAnchor="page" w:horzAnchor="margin" w:tblpY="2080"/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7"/>
        <w:gridCol w:w="6984"/>
      </w:tblGrid>
      <w:tr w:rsidR="00602006" w:rsidRPr="00D2237A" w14:paraId="329EF9F3" w14:textId="77777777" w:rsidTr="00602006">
        <w:trPr>
          <w:trHeight w:val="240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53B7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7CAF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Çağdaş Siyasal Sistemler</w:t>
            </w:r>
          </w:p>
        </w:tc>
      </w:tr>
      <w:tr w:rsidR="00602006" w:rsidRPr="00D2237A" w14:paraId="0F25034A" w14:textId="77777777" w:rsidTr="00602006">
        <w:trPr>
          <w:trHeight w:val="240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B7D8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A7C5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602006" w:rsidRPr="00D2237A" w14:paraId="4C6DEC5E" w14:textId="77777777" w:rsidTr="00602006">
        <w:trPr>
          <w:trHeight w:val="240"/>
        </w:trPr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F5BE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Dersin AKTS’si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34EA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02006" w:rsidRPr="00D2237A" w14:paraId="4880A79E" w14:textId="77777777" w:rsidTr="00602006">
        <w:trPr>
          <w:trHeight w:val="240"/>
        </w:trPr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B9A0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030C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Dr. Öğr. Üyesi Ömer Faruk BİLBAY</w:t>
            </w:r>
          </w:p>
        </w:tc>
      </w:tr>
      <w:tr w:rsidR="00602006" w:rsidRPr="00D2237A" w14:paraId="73AF8B32" w14:textId="77777777" w:rsidTr="00602006">
        <w:trPr>
          <w:trHeight w:val="240"/>
        </w:trPr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4473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A067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Perşembe 08:00-11:00</w:t>
            </w:r>
          </w:p>
        </w:tc>
      </w:tr>
      <w:tr w:rsidR="00602006" w:rsidRPr="00D2237A" w14:paraId="5248A59D" w14:textId="77777777" w:rsidTr="00602006">
        <w:trPr>
          <w:trHeight w:val="240"/>
        </w:trPr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0011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Ofis Gün ve Saati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4C3E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Perşembe 11:00-12:00</w:t>
            </w:r>
          </w:p>
        </w:tc>
      </w:tr>
      <w:tr w:rsidR="00602006" w:rsidRPr="00D2237A" w14:paraId="171CCD08" w14:textId="77777777" w:rsidTr="00602006">
        <w:trPr>
          <w:trHeight w:val="240"/>
        </w:trPr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4FA0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93ED" w14:textId="65EBE28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D2237A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farukbilbay@harran.edu.tr</w:t>
              </w:r>
            </w:hyperlink>
            <w:r w:rsidRPr="00D223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6" w:history="1"/>
          </w:p>
        </w:tc>
      </w:tr>
      <w:tr w:rsidR="00602006" w:rsidRPr="00D2237A" w14:paraId="39E2C117" w14:textId="77777777" w:rsidTr="00602006">
        <w:trPr>
          <w:trHeight w:val="768"/>
        </w:trPr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6EE4" w14:textId="77777777" w:rsidR="00602006" w:rsidRPr="00D2237A" w:rsidRDefault="00602006" w:rsidP="00602006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  <w:r w:rsidRPr="00D2237A">
              <w:rPr>
                <w:b/>
                <w:color w:val="000000"/>
                <w:sz w:val="20"/>
                <w:szCs w:val="20"/>
              </w:rPr>
              <w:t>Öğretim Yöntemi ve Ders</w:t>
            </w:r>
          </w:p>
          <w:p w14:paraId="5D950980" w14:textId="77777777" w:rsidR="00602006" w:rsidRPr="00D2237A" w:rsidRDefault="00602006" w:rsidP="00602006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  <w:r w:rsidRPr="00D2237A">
              <w:rPr>
                <w:b/>
                <w:color w:val="000000"/>
                <w:sz w:val="20"/>
                <w:szCs w:val="20"/>
              </w:rPr>
              <w:t>Hazırlık</w:t>
            </w:r>
          </w:p>
          <w:p w14:paraId="399A6A30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827C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Yüz yüze, konu anlatım, örnek olaylarla anlatım. Derse hazırlık aşamasında, öğrenciler ders kaynaklarından her haftanın konusunu derse gelmeden önce inceleme yaparak geleceklerdir.</w:t>
            </w:r>
          </w:p>
        </w:tc>
      </w:tr>
      <w:tr w:rsidR="00602006" w:rsidRPr="00D2237A" w14:paraId="687AE54E" w14:textId="77777777" w:rsidTr="00602006">
        <w:trPr>
          <w:trHeight w:val="1119"/>
        </w:trPr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5484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1888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 dersin amacı çağdaş siyasal sitem ve ideolojilerin sahip oldukları kuramsal zeminin uygulanan ülkeler üzerindeki siyasal-ekonomik ve sosyal etkilerini tarihsel gelişim perspektifinde incelemektir. </w:t>
            </w: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Ayrıca</w:t>
            </w:r>
            <w:r w:rsidRPr="00D22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modern siyasal sistemlerin sahip oldukları özellikler bağlamında söz konusu sistem ve ideolojilerin benzerlik ve farklılıkları analiz etmeyi </w:t>
            </w: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amaçlamaktadır</w:t>
            </w:r>
            <w:r w:rsidRPr="00D223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602006" w:rsidRPr="00D2237A" w14:paraId="65C1B94C" w14:textId="77777777" w:rsidTr="00602006">
        <w:trPr>
          <w:trHeight w:val="1660"/>
        </w:trPr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E19D" w14:textId="77777777" w:rsidR="00602006" w:rsidRPr="00D2237A" w:rsidRDefault="00602006" w:rsidP="00602006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1CAD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14:paraId="7A17EE1D" w14:textId="77777777" w:rsidR="00602006" w:rsidRPr="00D2237A" w:rsidRDefault="00602006" w:rsidP="00602006">
            <w:pPr>
              <w:pStyle w:val="ListeParagraf"/>
              <w:numPr>
                <w:ilvl w:val="0"/>
                <w:numId w:val="3"/>
              </w:numPr>
              <w:tabs>
                <w:tab w:val="left" w:pos="167"/>
              </w:tabs>
              <w:ind w:left="0" w:firstLine="0"/>
              <w:contextualSpacing w:val="0"/>
              <w:rPr>
                <w:sz w:val="20"/>
                <w:szCs w:val="20"/>
              </w:rPr>
            </w:pPr>
            <w:r w:rsidRPr="00D2237A">
              <w:rPr>
                <w:sz w:val="20"/>
                <w:szCs w:val="20"/>
              </w:rPr>
              <w:t>Siyasal sistemlerin yapısını ve işleyişini kavrar.</w:t>
            </w:r>
          </w:p>
          <w:p w14:paraId="0316C381" w14:textId="77777777" w:rsidR="00602006" w:rsidRPr="00D2237A" w:rsidRDefault="00602006" w:rsidP="00602006">
            <w:pPr>
              <w:pStyle w:val="ListeParagraf"/>
              <w:numPr>
                <w:ilvl w:val="0"/>
                <w:numId w:val="3"/>
              </w:numPr>
              <w:tabs>
                <w:tab w:val="left" w:pos="167"/>
              </w:tabs>
              <w:ind w:left="0" w:firstLine="0"/>
              <w:contextualSpacing w:val="0"/>
              <w:rPr>
                <w:sz w:val="20"/>
                <w:szCs w:val="20"/>
              </w:rPr>
            </w:pPr>
            <w:r w:rsidRPr="00D2237A">
              <w:rPr>
                <w:sz w:val="20"/>
                <w:szCs w:val="20"/>
              </w:rPr>
              <w:t>Siyasal sistemlerin ortaya çıkış koşullarını ve tarihsel gelişimini kavrar.</w:t>
            </w:r>
          </w:p>
          <w:p w14:paraId="1B56CDCF" w14:textId="77777777" w:rsidR="00602006" w:rsidRPr="00D2237A" w:rsidRDefault="00602006" w:rsidP="00602006">
            <w:pPr>
              <w:pStyle w:val="ListeParagraf"/>
              <w:numPr>
                <w:ilvl w:val="0"/>
                <w:numId w:val="3"/>
              </w:numPr>
              <w:tabs>
                <w:tab w:val="left" w:pos="167"/>
              </w:tabs>
              <w:ind w:left="0" w:firstLine="0"/>
              <w:contextualSpacing w:val="0"/>
              <w:rPr>
                <w:sz w:val="20"/>
                <w:szCs w:val="20"/>
              </w:rPr>
            </w:pPr>
            <w:r w:rsidRPr="00D2237A">
              <w:rPr>
                <w:sz w:val="20"/>
                <w:szCs w:val="20"/>
              </w:rPr>
              <w:t>Siyasal sitemlerin toplumların yönetim şekline, ekonomik ve sosyal yapılarına etkilerini kavrar.</w:t>
            </w:r>
          </w:p>
          <w:p w14:paraId="6C223C8A" w14:textId="77777777" w:rsidR="00602006" w:rsidRPr="00D2237A" w:rsidRDefault="00602006" w:rsidP="00602006">
            <w:pPr>
              <w:pStyle w:val="ListeParagraf"/>
              <w:numPr>
                <w:ilvl w:val="0"/>
                <w:numId w:val="3"/>
              </w:numPr>
              <w:tabs>
                <w:tab w:val="left" w:pos="167"/>
              </w:tabs>
              <w:ind w:left="0" w:firstLine="0"/>
              <w:contextualSpacing w:val="0"/>
              <w:rPr>
                <w:sz w:val="20"/>
                <w:szCs w:val="20"/>
              </w:rPr>
            </w:pPr>
            <w:r w:rsidRPr="00D2237A">
              <w:rPr>
                <w:sz w:val="20"/>
                <w:szCs w:val="20"/>
              </w:rPr>
              <w:t>Siyasal sistemlerin toplumla kurduğu ilişki yapısını ve şeklini kavrar.</w:t>
            </w:r>
          </w:p>
          <w:p w14:paraId="78796FC4" w14:textId="77777777" w:rsidR="00602006" w:rsidRPr="00D2237A" w:rsidRDefault="00602006" w:rsidP="00602006">
            <w:pPr>
              <w:pStyle w:val="ListeParagraf"/>
              <w:numPr>
                <w:ilvl w:val="0"/>
                <w:numId w:val="3"/>
              </w:numPr>
              <w:tabs>
                <w:tab w:val="left" w:pos="167"/>
              </w:tabs>
              <w:ind w:left="0" w:firstLine="0"/>
              <w:contextualSpacing w:val="0"/>
              <w:rPr>
                <w:sz w:val="20"/>
                <w:szCs w:val="20"/>
              </w:rPr>
            </w:pPr>
            <w:r w:rsidRPr="00D2237A">
              <w:rPr>
                <w:sz w:val="20"/>
                <w:szCs w:val="20"/>
              </w:rPr>
              <w:t>Siyasal sistem ile ideolojiler arasındaki ilişki ve sonuçlarını kavrar.</w:t>
            </w:r>
          </w:p>
        </w:tc>
      </w:tr>
      <w:tr w:rsidR="00602006" w:rsidRPr="00D2237A" w14:paraId="5556DB39" w14:textId="77777777" w:rsidTr="00602006">
        <w:trPr>
          <w:trHeight w:val="3588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E85A1" w14:textId="77777777" w:rsidR="00602006" w:rsidRPr="00D2237A" w:rsidRDefault="00602006" w:rsidP="00602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  <w:p w14:paraId="00895659" w14:textId="77777777" w:rsidR="00602006" w:rsidRPr="00D2237A" w:rsidRDefault="00602006" w:rsidP="00602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2342E" w14:textId="77777777" w:rsidR="00602006" w:rsidRPr="00D2237A" w:rsidRDefault="00602006" w:rsidP="00602006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D2237A">
              <w:rPr>
                <w:b/>
                <w:sz w:val="20"/>
                <w:szCs w:val="20"/>
              </w:rPr>
              <w:t>Hafta:</w:t>
            </w:r>
            <w:r w:rsidRPr="00D2237A">
              <w:rPr>
                <w:bCs/>
                <w:sz w:val="20"/>
                <w:szCs w:val="20"/>
              </w:rPr>
              <w:t xml:space="preserve"> İnsan toplumları ve siyasal sistem   </w:t>
            </w:r>
          </w:p>
          <w:p w14:paraId="485883C1" w14:textId="77777777" w:rsidR="00602006" w:rsidRPr="00D2237A" w:rsidRDefault="00602006" w:rsidP="00602006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D2237A">
              <w:rPr>
                <w:b/>
                <w:sz w:val="20"/>
                <w:szCs w:val="20"/>
              </w:rPr>
              <w:t xml:space="preserve">Hafta: </w:t>
            </w:r>
            <w:r w:rsidRPr="00D2237A">
              <w:rPr>
                <w:bCs/>
                <w:sz w:val="20"/>
                <w:szCs w:val="20"/>
              </w:rPr>
              <w:t xml:space="preserve">Siyasi yönetim biçimleri </w:t>
            </w:r>
          </w:p>
          <w:p w14:paraId="06C36D8E" w14:textId="77777777" w:rsidR="00602006" w:rsidRPr="00D2237A" w:rsidRDefault="00602006" w:rsidP="00602006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D2237A">
              <w:rPr>
                <w:b/>
                <w:sz w:val="20"/>
                <w:szCs w:val="20"/>
              </w:rPr>
              <w:t xml:space="preserve">Hafta: </w:t>
            </w:r>
            <w:r w:rsidRPr="00D2237A">
              <w:rPr>
                <w:bCs/>
                <w:sz w:val="20"/>
                <w:szCs w:val="20"/>
              </w:rPr>
              <w:t>Devlet biçimleri</w:t>
            </w:r>
          </w:p>
          <w:p w14:paraId="124E81B5" w14:textId="77777777" w:rsidR="00602006" w:rsidRPr="00D2237A" w:rsidRDefault="00602006" w:rsidP="00602006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D2237A">
              <w:rPr>
                <w:b/>
                <w:sz w:val="20"/>
                <w:szCs w:val="20"/>
              </w:rPr>
              <w:t>Hafta:</w:t>
            </w:r>
            <w:r w:rsidRPr="00D2237A">
              <w:rPr>
                <w:bCs/>
                <w:sz w:val="20"/>
                <w:szCs w:val="20"/>
              </w:rPr>
              <w:t xml:space="preserve"> Devlet yapılanmaları </w:t>
            </w:r>
          </w:p>
          <w:p w14:paraId="68D2BB2B" w14:textId="77777777" w:rsidR="00602006" w:rsidRPr="00D2237A" w:rsidRDefault="00602006" w:rsidP="00602006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D2237A">
              <w:rPr>
                <w:b/>
                <w:sz w:val="20"/>
                <w:szCs w:val="20"/>
              </w:rPr>
              <w:t xml:space="preserve">Hafta: </w:t>
            </w:r>
            <w:r w:rsidRPr="00D2237A">
              <w:rPr>
                <w:bCs/>
                <w:sz w:val="20"/>
                <w:szCs w:val="20"/>
              </w:rPr>
              <w:t xml:space="preserve">Hükümet örgütlenme biçimleri </w:t>
            </w:r>
          </w:p>
          <w:p w14:paraId="77634639" w14:textId="77777777" w:rsidR="00602006" w:rsidRPr="00D2237A" w:rsidRDefault="00602006" w:rsidP="00602006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D2237A">
              <w:rPr>
                <w:b/>
                <w:sz w:val="20"/>
                <w:szCs w:val="20"/>
              </w:rPr>
              <w:t xml:space="preserve">Hafta: </w:t>
            </w:r>
            <w:r w:rsidRPr="00D2237A">
              <w:rPr>
                <w:bCs/>
                <w:sz w:val="20"/>
                <w:szCs w:val="20"/>
              </w:rPr>
              <w:t>Ülkelerin siyasi yönetim modellerinin incelenmesi</w:t>
            </w:r>
          </w:p>
          <w:p w14:paraId="3689DE3C" w14:textId="77777777" w:rsidR="00602006" w:rsidRPr="00D2237A" w:rsidRDefault="00602006" w:rsidP="00602006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D2237A">
              <w:rPr>
                <w:b/>
                <w:sz w:val="20"/>
                <w:szCs w:val="20"/>
              </w:rPr>
              <w:t xml:space="preserve">Hafta: </w:t>
            </w:r>
            <w:r w:rsidRPr="00D2237A">
              <w:rPr>
                <w:bCs/>
                <w:sz w:val="20"/>
                <w:szCs w:val="20"/>
              </w:rPr>
              <w:t xml:space="preserve">Çoğunlukçu kurumsallaşmış parlamenter rejim: Birleşik Krallık-Britanya-Almanya </w:t>
            </w:r>
          </w:p>
          <w:p w14:paraId="621F826E" w14:textId="77777777" w:rsidR="00602006" w:rsidRPr="00D2237A" w:rsidRDefault="00602006" w:rsidP="00602006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D2237A">
              <w:rPr>
                <w:b/>
                <w:sz w:val="20"/>
                <w:szCs w:val="20"/>
              </w:rPr>
              <w:t xml:space="preserve">Hafta: </w:t>
            </w:r>
            <w:r w:rsidRPr="00D2237A">
              <w:rPr>
                <w:bCs/>
                <w:sz w:val="20"/>
                <w:szCs w:val="20"/>
              </w:rPr>
              <w:t xml:space="preserve">Çoğunlukçu kurumsallaşmış yarı-başkanlık rejimi: Fransa </w:t>
            </w:r>
          </w:p>
          <w:p w14:paraId="6DDB9F9B" w14:textId="77777777" w:rsidR="00602006" w:rsidRPr="00D2237A" w:rsidRDefault="00602006" w:rsidP="00602006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D2237A">
              <w:rPr>
                <w:b/>
                <w:sz w:val="20"/>
                <w:szCs w:val="20"/>
              </w:rPr>
              <w:t xml:space="preserve">Hafta: </w:t>
            </w:r>
            <w:r w:rsidRPr="00D2237A">
              <w:rPr>
                <w:bCs/>
                <w:sz w:val="20"/>
                <w:szCs w:val="20"/>
              </w:rPr>
              <w:t xml:space="preserve">Çoğunlukçu kurumsallaşmış başkanlık rejimi: Amerika </w:t>
            </w:r>
          </w:p>
          <w:p w14:paraId="1D8701DC" w14:textId="77777777" w:rsidR="00602006" w:rsidRPr="00D2237A" w:rsidRDefault="00602006" w:rsidP="00602006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D2237A">
              <w:rPr>
                <w:b/>
                <w:sz w:val="20"/>
                <w:szCs w:val="20"/>
              </w:rPr>
              <w:t xml:space="preserve">Hafta: </w:t>
            </w:r>
            <w:r w:rsidRPr="00D2237A">
              <w:rPr>
                <w:bCs/>
                <w:sz w:val="20"/>
                <w:szCs w:val="20"/>
              </w:rPr>
              <w:t xml:space="preserve">Cumhurbaşkanlığı hükümet rejimi: Türkiye </w:t>
            </w:r>
          </w:p>
          <w:p w14:paraId="5F5F14D6" w14:textId="77777777" w:rsidR="00602006" w:rsidRPr="00D2237A" w:rsidRDefault="00602006" w:rsidP="00602006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D2237A">
              <w:rPr>
                <w:b/>
                <w:sz w:val="20"/>
                <w:szCs w:val="20"/>
              </w:rPr>
              <w:t xml:space="preserve">Hafta: </w:t>
            </w:r>
            <w:r w:rsidRPr="00D2237A">
              <w:rPr>
                <w:bCs/>
                <w:sz w:val="20"/>
                <w:szCs w:val="20"/>
              </w:rPr>
              <w:t xml:space="preserve">Tek partili rejimler, Askeri diktatörlükler </w:t>
            </w:r>
          </w:p>
          <w:p w14:paraId="5DAF2D42" w14:textId="77777777" w:rsidR="00602006" w:rsidRPr="00D2237A" w:rsidRDefault="00602006" w:rsidP="00602006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D2237A">
              <w:rPr>
                <w:b/>
                <w:sz w:val="20"/>
                <w:szCs w:val="20"/>
              </w:rPr>
              <w:t xml:space="preserve">Hafta: </w:t>
            </w:r>
            <w:r w:rsidRPr="00D2237A">
              <w:rPr>
                <w:bCs/>
                <w:sz w:val="20"/>
                <w:szCs w:val="20"/>
              </w:rPr>
              <w:t xml:space="preserve">Otoriter rejimler </w:t>
            </w:r>
          </w:p>
          <w:p w14:paraId="24681CD0" w14:textId="77777777" w:rsidR="00602006" w:rsidRPr="00D2237A" w:rsidRDefault="00602006" w:rsidP="00602006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D2237A">
              <w:rPr>
                <w:b/>
                <w:sz w:val="20"/>
                <w:szCs w:val="20"/>
              </w:rPr>
              <w:t xml:space="preserve">Hafta: </w:t>
            </w:r>
            <w:r w:rsidRPr="00D2237A">
              <w:rPr>
                <w:bCs/>
                <w:sz w:val="20"/>
                <w:szCs w:val="20"/>
              </w:rPr>
              <w:t xml:space="preserve">Totaliter rejimler </w:t>
            </w:r>
          </w:p>
          <w:p w14:paraId="49261740" w14:textId="77777777" w:rsidR="00602006" w:rsidRPr="00D2237A" w:rsidRDefault="00602006" w:rsidP="00602006">
            <w:pPr>
              <w:pStyle w:val="ListeParagraf"/>
              <w:numPr>
                <w:ilvl w:val="0"/>
                <w:numId w:val="4"/>
              </w:numPr>
              <w:ind w:left="316" w:hanging="283"/>
              <w:rPr>
                <w:b/>
                <w:sz w:val="20"/>
                <w:szCs w:val="20"/>
              </w:rPr>
            </w:pPr>
            <w:r w:rsidRPr="00D2237A">
              <w:rPr>
                <w:b/>
                <w:sz w:val="20"/>
                <w:szCs w:val="20"/>
              </w:rPr>
              <w:t xml:space="preserve">Hafta: </w:t>
            </w:r>
            <w:r w:rsidRPr="00D2237A">
              <w:rPr>
                <w:bCs/>
                <w:sz w:val="20"/>
                <w:szCs w:val="20"/>
              </w:rPr>
              <w:t xml:space="preserve">Uluslararası örgütler-birlikler </w:t>
            </w:r>
          </w:p>
        </w:tc>
      </w:tr>
      <w:tr w:rsidR="00602006" w:rsidRPr="00D2237A" w14:paraId="4E127C91" w14:textId="77777777" w:rsidTr="00602006">
        <w:trPr>
          <w:trHeight w:val="788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505E8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14:paraId="276053D9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Ölçme-Değerlendirme</w:t>
            </w:r>
          </w:p>
          <w:p w14:paraId="357D7903" w14:textId="77777777" w:rsidR="00602006" w:rsidRPr="00D2237A" w:rsidRDefault="00602006" w:rsidP="00602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82D66" w14:textId="77777777" w:rsidR="00602006" w:rsidRPr="00D2237A" w:rsidRDefault="00602006" w:rsidP="006020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eastAsia="Times New Roman" w:hAnsi="Times New Roman" w:cs="Times New Roman"/>
                <w:sz w:val="20"/>
                <w:szCs w:val="20"/>
              </w:rPr>
              <w:t>Sınavlar bir ara sınav ve bir yarıyıl sonu sınavı biçiminde yüz yüze olacaktır. Ara sınavın yüzde kırkı (%40), yarıyıl sonu sınavının yüzde altmışı (%60) değerlendirilecektir. Sınavlar, Fakülte yönetim kurulu tarafından belirlenerek internet ortamında ilan edilen tarihlerde yapılacaktır.</w:t>
            </w:r>
          </w:p>
        </w:tc>
      </w:tr>
      <w:tr w:rsidR="00602006" w:rsidRPr="00D2237A" w14:paraId="375B65AA" w14:textId="77777777" w:rsidTr="00602006">
        <w:trPr>
          <w:trHeight w:val="749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1B0B3" w14:textId="77777777" w:rsidR="00602006" w:rsidRPr="00D2237A" w:rsidRDefault="00602006" w:rsidP="00602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1249DB2" w14:textId="77777777" w:rsidR="00602006" w:rsidRPr="00D2237A" w:rsidRDefault="00602006" w:rsidP="00602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C260E6" w14:textId="77777777" w:rsidR="00602006" w:rsidRPr="00D2237A" w:rsidRDefault="00602006" w:rsidP="006020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9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C29F9" w14:textId="77777777" w:rsidR="00602006" w:rsidRPr="00D2237A" w:rsidRDefault="00602006" w:rsidP="00602006">
            <w:pPr>
              <w:pStyle w:val="Kaynaka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 xml:space="preserve">Aykaç, B. (2022) </w:t>
            </w:r>
            <w:r w:rsidRPr="00D2237A">
              <w:rPr>
                <w:rFonts w:ascii="Times New Roman" w:hAnsi="Times New Roman" w:cs="Times New Roman"/>
                <w:i/>
                <w:sz w:val="20"/>
                <w:szCs w:val="20"/>
              </w:rPr>
              <w:t>Çağdaş Siyasal Sistemler</w:t>
            </w: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, Binyıl Yayınevi</w:t>
            </w:r>
          </w:p>
          <w:p w14:paraId="1DB32E2B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 xml:space="preserve">Balcı, M (2022). </w:t>
            </w:r>
            <w:r w:rsidRPr="00D2237A">
              <w:rPr>
                <w:rFonts w:ascii="Times New Roman" w:hAnsi="Times New Roman" w:cs="Times New Roman"/>
                <w:i/>
                <w:sz w:val="20"/>
                <w:szCs w:val="20"/>
              </w:rPr>
              <w:t>Çağdaş Siyasal Sistemler</w:t>
            </w: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 xml:space="preserve">, Nobel Yayıncılık </w:t>
            </w:r>
          </w:p>
          <w:p w14:paraId="7DFEF312" w14:textId="77777777" w:rsidR="00602006" w:rsidRPr="00D2237A" w:rsidRDefault="00602006" w:rsidP="006020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 xml:space="preserve">Buran H. (2020). </w:t>
            </w:r>
            <w:r w:rsidRPr="00D2237A">
              <w:rPr>
                <w:rFonts w:ascii="Times New Roman" w:hAnsi="Times New Roman" w:cs="Times New Roman"/>
                <w:i/>
                <w:sz w:val="20"/>
                <w:szCs w:val="20"/>
              </w:rPr>
              <w:t>Çağdaş Siyasal Sistemler: Türleri ve Belli Başlı Ülke Uygulamalar.</w:t>
            </w: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 xml:space="preserve"> Nobel Yayıncılık</w:t>
            </w:r>
          </w:p>
          <w:p w14:paraId="38BFF65F" w14:textId="77777777" w:rsidR="00602006" w:rsidRPr="00D2237A" w:rsidRDefault="00602006" w:rsidP="006020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 xml:space="preserve">Göze, A., (2017). </w:t>
            </w:r>
            <w:r w:rsidRPr="00D2237A">
              <w:rPr>
                <w:rFonts w:ascii="Times New Roman" w:hAnsi="Times New Roman" w:cs="Times New Roman"/>
                <w:i/>
                <w:sz w:val="20"/>
                <w:szCs w:val="20"/>
              </w:rPr>
              <w:t>Siyasal Düşünceler ve Yönetimler</w:t>
            </w: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 xml:space="preserve">, İstanbul: Beta Yayınevi. </w:t>
            </w:r>
          </w:p>
        </w:tc>
      </w:tr>
    </w:tbl>
    <w:p w14:paraId="158EF35E" w14:textId="30464AB2" w:rsidR="00D06F37" w:rsidRPr="00D2237A" w:rsidRDefault="00D06F37" w:rsidP="00E61188">
      <w:pPr>
        <w:spacing w:after="120" w:line="12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77C2AFA" w14:textId="77777777" w:rsidR="00A73FEE" w:rsidRPr="00D2237A" w:rsidRDefault="00A73FEE" w:rsidP="00E61188">
      <w:pPr>
        <w:spacing w:after="120" w:line="12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E4C0575" w14:textId="77777777" w:rsidR="00A73FEE" w:rsidRPr="00D2237A" w:rsidRDefault="00A73FEE" w:rsidP="00E61188">
      <w:pPr>
        <w:spacing w:after="120" w:line="12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A9AD974" w14:textId="77777777" w:rsidR="00A73FEE" w:rsidRPr="00D2237A" w:rsidRDefault="00A73FEE" w:rsidP="00E61188">
      <w:pPr>
        <w:spacing w:after="120" w:line="12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E7441F6" w14:textId="77777777" w:rsidR="00A73FEE" w:rsidRPr="00D2237A" w:rsidRDefault="00A73FEE" w:rsidP="00E61188">
      <w:pPr>
        <w:spacing w:after="120" w:line="12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3AC4D3B" w14:textId="541B9D9C" w:rsidR="00632A8E" w:rsidRPr="00D2237A" w:rsidRDefault="00632A8E" w:rsidP="00E61188">
      <w:pPr>
        <w:spacing w:after="120" w:line="12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07"/>
        <w:gridCol w:w="269"/>
        <w:gridCol w:w="543"/>
        <w:gridCol w:w="545"/>
        <w:gridCol w:w="15"/>
        <w:gridCol w:w="530"/>
        <w:gridCol w:w="544"/>
        <w:gridCol w:w="545"/>
        <w:gridCol w:w="526"/>
        <w:gridCol w:w="19"/>
        <w:gridCol w:w="545"/>
        <w:gridCol w:w="544"/>
        <w:gridCol w:w="545"/>
        <w:gridCol w:w="46"/>
        <w:gridCol w:w="499"/>
        <w:gridCol w:w="545"/>
        <w:gridCol w:w="535"/>
        <w:gridCol w:w="9"/>
        <w:gridCol w:w="545"/>
        <w:gridCol w:w="545"/>
        <w:gridCol w:w="545"/>
        <w:gridCol w:w="18"/>
      </w:tblGrid>
      <w:tr w:rsidR="009110B1" w:rsidRPr="00D2237A" w14:paraId="4042B08E" w14:textId="77777777" w:rsidTr="009110B1">
        <w:trPr>
          <w:trHeight w:val="301"/>
        </w:trPr>
        <w:tc>
          <w:tcPr>
            <w:tcW w:w="9464" w:type="dxa"/>
            <w:gridSpan w:val="22"/>
          </w:tcPr>
          <w:p w14:paraId="021F2307" w14:textId="17EA5F7A" w:rsidR="009110B1" w:rsidRPr="00D2237A" w:rsidRDefault="009110B1" w:rsidP="00523D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14:paraId="7F8F8733" w14:textId="1B519C08" w:rsidR="009110B1" w:rsidRPr="00D2237A" w:rsidRDefault="009110B1" w:rsidP="00523D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 ÖĞRENİM </w:t>
            </w:r>
            <w:r w:rsidR="00152BCF"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ÇIKTILARI</w:t>
            </w: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İLİŞKİSİ TABLOSU</w:t>
            </w:r>
          </w:p>
        </w:tc>
      </w:tr>
      <w:tr w:rsidR="009110B1" w:rsidRPr="00D2237A" w14:paraId="17B36D8B" w14:textId="07338080" w:rsidTr="00152BCF">
        <w:trPr>
          <w:gridAfter w:val="1"/>
          <w:wAfter w:w="14" w:type="dxa"/>
          <w:trHeight w:val="301"/>
        </w:trPr>
        <w:tc>
          <w:tcPr>
            <w:tcW w:w="1279" w:type="dxa"/>
            <w:gridSpan w:val="2"/>
            <w:vAlign w:val="center"/>
          </w:tcPr>
          <w:p w14:paraId="597C2042" w14:textId="77777777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14:paraId="09EE7AAB" w14:textId="3B684EDC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 1</w:t>
            </w:r>
          </w:p>
        </w:tc>
        <w:tc>
          <w:tcPr>
            <w:tcW w:w="545" w:type="dxa"/>
            <w:vAlign w:val="center"/>
          </w:tcPr>
          <w:p w14:paraId="1CE49ACF" w14:textId="2BA628BD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545" w:type="dxa"/>
            <w:gridSpan w:val="2"/>
            <w:vAlign w:val="center"/>
          </w:tcPr>
          <w:p w14:paraId="0913C2E1" w14:textId="207593D5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544" w:type="dxa"/>
            <w:vAlign w:val="center"/>
          </w:tcPr>
          <w:p w14:paraId="5627F6BF" w14:textId="59B51C8F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545" w:type="dxa"/>
            <w:vAlign w:val="center"/>
          </w:tcPr>
          <w:p w14:paraId="5631E264" w14:textId="14156D0C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545" w:type="dxa"/>
            <w:gridSpan w:val="2"/>
            <w:vAlign w:val="center"/>
          </w:tcPr>
          <w:p w14:paraId="52C6EA79" w14:textId="150529B2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545" w:type="dxa"/>
            <w:vAlign w:val="center"/>
          </w:tcPr>
          <w:p w14:paraId="341DFD1F" w14:textId="021D5E52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544" w:type="dxa"/>
            <w:vAlign w:val="center"/>
          </w:tcPr>
          <w:p w14:paraId="7D846DF1" w14:textId="1A053E10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545" w:type="dxa"/>
            <w:vAlign w:val="center"/>
          </w:tcPr>
          <w:p w14:paraId="5C7AB507" w14:textId="21226568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45" w:type="dxa"/>
            <w:gridSpan w:val="2"/>
            <w:vAlign w:val="center"/>
          </w:tcPr>
          <w:p w14:paraId="6A7FBEC2" w14:textId="3F991070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45" w:type="dxa"/>
            <w:vAlign w:val="center"/>
          </w:tcPr>
          <w:p w14:paraId="41C603ED" w14:textId="6E18615E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44" w:type="dxa"/>
            <w:gridSpan w:val="2"/>
            <w:vAlign w:val="center"/>
          </w:tcPr>
          <w:p w14:paraId="649160B4" w14:textId="385C3455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 12</w:t>
            </w:r>
          </w:p>
        </w:tc>
        <w:tc>
          <w:tcPr>
            <w:tcW w:w="545" w:type="dxa"/>
            <w:vAlign w:val="center"/>
          </w:tcPr>
          <w:p w14:paraId="3837CFC7" w14:textId="44506AFC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45" w:type="dxa"/>
            <w:vAlign w:val="center"/>
          </w:tcPr>
          <w:p w14:paraId="502ADED5" w14:textId="5C2511AC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45" w:type="dxa"/>
            <w:vAlign w:val="center"/>
          </w:tcPr>
          <w:p w14:paraId="5DD568DE" w14:textId="0F78886A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152BCF" w:rsidRPr="00D2237A" w14:paraId="62D30BFC" w14:textId="085E4824" w:rsidTr="00152BCF">
        <w:trPr>
          <w:gridAfter w:val="1"/>
          <w:wAfter w:w="14" w:type="dxa"/>
          <w:trHeight w:val="289"/>
        </w:trPr>
        <w:tc>
          <w:tcPr>
            <w:tcW w:w="1279" w:type="dxa"/>
            <w:gridSpan w:val="2"/>
            <w:vAlign w:val="center"/>
          </w:tcPr>
          <w:p w14:paraId="597E3101" w14:textId="3F289437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ÖÇ1</w:t>
            </w:r>
          </w:p>
        </w:tc>
        <w:tc>
          <w:tcPr>
            <w:tcW w:w="544" w:type="dxa"/>
            <w:vAlign w:val="center"/>
          </w:tcPr>
          <w:p w14:paraId="592AE674" w14:textId="1CAD969E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14:paraId="5DD7C9FA" w14:textId="4A77DB6D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5" w:type="dxa"/>
            <w:gridSpan w:val="2"/>
            <w:vAlign w:val="center"/>
          </w:tcPr>
          <w:p w14:paraId="3A6C73DB" w14:textId="7329CEFE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14:paraId="6DA571F2" w14:textId="25F6E3C8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7F114580" w14:textId="0B8D2CBA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5" w:type="dxa"/>
            <w:gridSpan w:val="2"/>
            <w:vAlign w:val="center"/>
          </w:tcPr>
          <w:p w14:paraId="54A4319D" w14:textId="41F99078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5" w:type="dxa"/>
            <w:vAlign w:val="center"/>
          </w:tcPr>
          <w:p w14:paraId="3A104674" w14:textId="1E282E94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4" w:type="dxa"/>
            <w:vAlign w:val="center"/>
          </w:tcPr>
          <w:p w14:paraId="1D6B91A1" w14:textId="068F9539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14:paraId="42BE9DE3" w14:textId="4D5C5AB0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gridSpan w:val="2"/>
            <w:vAlign w:val="center"/>
          </w:tcPr>
          <w:p w14:paraId="25BBE37C" w14:textId="6B0FE781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3412D39B" w14:textId="5C312A56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gridSpan w:val="2"/>
            <w:vAlign w:val="center"/>
          </w:tcPr>
          <w:p w14:paraId="514CA6B1" w14:textId="6532036D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14:paraId="04A3B5C9" w14:textId="4ABA52CD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17819F90" w14:textId="69075305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240247C0" w14:textId="225FBEA9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52BCF" w:rsidRPr="00D2237A" w14:paraId="132497A6" w14:textId="664F81D6" w:rsidTr="00152BCF">
        <w:trPr>
          <w:gridAfter w:val="1"/>
          <w:wAfter w:w="14" w:type="dxa"/>
          <w:trHeight w:val="301"/>
        </w:trPr>
        <w:tc>
          <w:tcPr>
            <w:tcW w:w="1279" w:type="dxa"/>
            <w:gridSpan w:val="2"/>
            <w:vAlign w:val="center"/>
          </w:tcPr>
          <w:p w14:paraId="557FB6FC" w14:textId="082C9DD3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ÖÇ2</w:t>
            </w:r>
          </w:p>
        </w:tc>
        <w:tc>
          <w:tcPr>
            <w:tcW w:w="544" w:type="dxa"/>
            <w:vAlign w:val="center"/>
          </w:tcPr>
          <w:p w14:paraId="1F9BC5BA" w14:textId="4157CD3F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5" w:type="dxa"/>
            <w:vAlign w:val="center"/>
          </w:tcPr>
          <w:p w14:paraId="35FD44CA" w14:textId="6069B005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5" w:type="dxa"/>
            <w:gridSpan w:val="2"/>
            <w:vAlign w:val="center"/>
          </w:tcPr>
          <w:p w14:paraId="5044D984" w14:textId="51928A41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14:paraId="7C597883" w14:textId="7DCEC2AA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0F713872" w14:textId="000EF8E9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5" w:type="dxa"/>
            <w:gridSpan w:val="2"/>
            <w:vAlign w:val="center"/>
          </w:tcPr>
          <w:p w14:paraId="058F34D3" w14:textId="596FAD94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14:paraId="61EA3A19" w14:textId="2C62E3AE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4" w:type="dxa"/>
            <w:vAlign w:val="center"/>
          </w:tcPr>
          <w:p w14:paraId="71C3BACE" w14:textId="68C55450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14:paraId="7CE255FC" w14:textId="7540738D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gridSpan w:val="2"/>
            <w:vAlign w:val="center"/>
          </w:tcPr>
          <w:p w14:paraId="1209AD25" w14:textId="449DD70B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18441D04" w14:textId="764F8D58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gridSpan w:val="2"/>
            <w:vAlign w:val="center"/>
          </w:tcPr>
          <w:p w14:paraId="0819DB41" w14:textId="64EE6CB1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14:paraId="62FCF3F3" w14:textId="29CCA8BB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1D2798FB" w14:textId="2B71CD06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1334E80E" w14:textId="4E220F31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52BCF" w:rsidRPr="00D2237A" w14:paraId="5FF80FCE" w14:textId="2AEC23C0" w:rsidTr="00152BCF">
        <w:trPr>
          <w:gridAfter w:val="1"/>
          <w:wAfter w:w="14" w:type="dxa"/>
          <w:trHeight w:val="301"/>
        </w:trPr>
        <w:tc>
          <w:tcPr>
            <w:tcW w:w="1279" w:type="dxa"/>
            <w:gridSpan w:val="2"/>
            <w:vAlign w:val="center"/>
          </w:tcPr>
          <w:p w14:paraId="7DDA7333" w14:textId="0A004CEB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ÖÇ3</w:t>
            </w:r>
          </w:p>
        </w:tc>
        <w:tc>
          <w:tcPr>
            <w:tcW w:w="544" w:type="dxa"/>
            <w:vAlign w:val="center"/>
          </w:tcPr>
          <w:p w14:paraId="408258B3" w14:textId="0CE90A5F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5" w:type="dxa"/>
            <w:vAlign w:val="center"/>
          </w:tcPr>
          <w:p w14:paraId="63919787" w14:textId="633F9A14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5" w:type="dxa"/>
            <w:gridSpan w:val="2"/>
            <w:vAlign w:val="center"/>
          </w:tcPr>
          <w:p w14:paraId="636F0157" w14:textId="1A06DA9E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14:paraId="349344A4" w14:textId="13FDA1B7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10BD1FD9" w14:textId="04319372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5" w:type="dxa"/>
            <w:gridSpan w:val="2"/>
            <w:vAlign w:val="center"/>
          </w:tcPr>
          <w:p w14:paraId="427B7A42" w14:textId="7CF22519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14:paraId="160E192F" w14:textId="7086221F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4" w:type="dxa"/>
            <w:vAlign w:val="center"/>
          </w:tcPr>
          <w:p w14:paraId="35E8E66F" w14:textId="64D7EAC8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14:paraId="42DCF94E" w14:textId="4A56EDAC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gridSpan w:val="2"/>
            <w:vAlign w:val="center"/>
          </w:tcPr>
          <w:p w14:paraId="3254FC07" w14:textId="03E8B25C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01557875" w14:textId="110F22DB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gridSpan w:val="2"/>
            <w:vAlign w:val="center"/>
          </w:tcPr>
          <w:p w14:paraId="46FAC0CC" w14:textId="0CB8DE37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5" w:type="dxa"/>
            <w:vAlign w:val="center"/>
          </w:tcPr>
          <w:p w14:paraId="1CC336F7" w14:textId="2B318F5E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08207368" w14:textId="2755C325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40243A31" w14:textId="0BADB4AE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52BCF" w:rsidRPr="00D2237A" w14:paraId="3AE4C0C3" w14:textId="0B0327B4" w:rsidTr="00152BCF">
        <w:trPr>
          <w:gridAfter w:val="1"/>
          <w:wAfter w:w="14" w:type="dxa"/>
          <w:trHeight w:val="301"/>
        </w:trPr>
        <w:tc>
          <w:tcPr>
            <w:tcW w:w="1279" w:type="dxa"/>
            <w:gridSpan w:val="2"/>
            <w:vAlign w:val="center"/>
          </w:tcPr>
          <w:p w14:paraId="4A83466D" w14:textId="5D7B3215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ÖÇ4</w:t>
            </w:r>
          </w:p>
        </w:tc>
        <w:tc>
          <w:tcPr>
            <w:tcW w:w="544" w:type="dxa"/>
            <w:vAlign w:val="center"/>
          </w:tcPr>
          <w:p w14:paraId="29318F5A" w14:textId="59B5C2FC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14:paraId="6D553BAC" w14:textId="2D062C5E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5" w:type="dxa"/>
            <w:gridSpan w:val="2"/>
            <w:vAlign w:val="center"/>
          </w:tcPr>
          <w:p w14:paraId="79DF165D" w14:textId="60E0DE6C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14:paraId="7E69E8BD" w14:textId="2DC1D1FE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40129DB6" w14:textId="7FA1C14E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5" w:type="dxa"/>
            <w:gridSpan w:val="2"/>
            <w:vAlign w:val="center"/>
          </w:tcPr>
          <w:p w14:paraId="25391D1F" w14:textId="7B81CAD6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5" w:type="dxa"/>
            <w:vAlign w:val="center"/>
          </w:tcPr>
          <w:p w14:paraId="1B1EE51D" w14:textId="3D4F7D89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4" w:type="dxa"/>
            <w:vAlign w:val="center"/>
          </w:tcPr>
          <w:p w14:paraId="0B483B84" w14:textId="2D8FCC1C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14:paraId="6D1FF059" w14:textId="009611C3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gridSpan w:val="2"/>
            <w:vAlign w:val="center"/>
          </w:tcPr>
          <w:p w14:paraId="7D54656A" w14:textId="1834132D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29C380AE" w14:textId="20D054B5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gridSpan w:val="2"/>
            <w:vAlign w:val="center"/>
          </w:tcPr>
          <w:p w14:paraId="4C2C5FB6" w14:textId="734E5AF0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14:paraId="5D60B46A" w14:textId="20038DB5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61F6248B" w14:textId="436012D3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1316E821" w14:textId="21F91D94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52BCF" w:rsidRPr="00D2237A" w14:paraId="59F1575F" w14:textId="2DEEDF16" w:rsidTr="00152BCF">
        <w:trPr>
          <w:gridAfter w:val="1"/>
          <w:wAfter w:w="14" w:type="dxa"/>
          <w:trHeight w:val="301"/>
        </w:trPr>
        <w:tc>
          <w:tcPr>
            <w:tcW w:w="1279" w:type="dxa"/>
            <w:gridSpan w:val="2"/>
            <w:vAlign w:val="center"/>
          </w:tcPr>
          <w:p w14:paraId="74C3D1A1" w14:textId="78F6808B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ÖÇ5</w:t>
            </w:r>
          </w:p>
        </w:tc>
        <w:tc>
          <w:tcPr>
            <w:tcW w:w="544" w:type="dxa"/>
            <w:vAlign w:val="center"/>
          </w:tcPr>
          <w:p w14:paraId="174DF0B2" w14:textId="547F1C93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5" w:type="dxa"/>
            <w:vAlign w:val="center"/>
          </w:tcPr>
          <w:p w14:paraId="2417A306" w14:textId="2B782299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5" w:type="dxa"/>
            <w:gridSpan w:val="2"/>
            <w:vAlign w:val="center"/>
          </w:tcPr>
          <w:p w14:paraId="39D5E629" w14:textId="3AD41057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14:paraId="5DEB8996" w14:textId="74839B64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300A1F67" w14:textId="77ED3799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gridSpan w:val="2"/>
            <w:vAlign w:val="center"/>
          </w:tcPr>
          <w:p w14:paraId="0F637914" w14:textId="627AD48D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7628B2C1" w14:textId="1D391BB0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14:paraId="125E82B0" w14:textId="32E7E915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5" w:type="dxa"/>
            <w:vAlign w:val="center"/>
          </w:tcPr>
          <w:p w14:paraId="4EC8550E" w14:textId="05E5A2AC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gridSpan w:val="2"/>
            <w:vAlign w:val="center"/>
          </w:tcPr>
          <w:p w14:paraId="7673DFFC" w14:textId="559E645E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5664C7F2" w14:textId="387D59B8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gridSpan w:val="2"/>
            <w:vAlign w:val="center"/>
          </w:tcPr>
          <w:p w14:paraId="7357836D" w14:textId="3BE7AD14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5" w:type="dxa"/>
            <w:vAlign w:val="center"/>
          </w:tcPr>
          <w:p w14:paraId="7F59D7BE" w14:textId="41E7ABD0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34B68AA3" w14:textId="6FB71257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14:paraId="3FF12BC1" w14:textId="6CF06A3D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110B1" w:rsidRPr="00D2237A" w14:paraId="2D77C0AC" w14:textId="77777777" w:rsidTr="00594E62">
        <w:trPr>
          <w:trHeight w:val="301"/>
        </w:trPr>
        <w:tc>
          <w:tcPr>
            <w:tcW w:w="9464" w:type="dxa"/>
            <w:gridSpan w:val="22"/>
          </w:tcPr>
          <w:p w14:paraId="1AB1AE48" w14:textId="2BC24E90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ÖÇ: Öğrenme </w:t>
            </w:r>
            <w:r w:rsidR="001D0BA4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PÇ: Program Çıktıları</w:t>
            </w:r>
          </w:p>
        </w:tc>
      </w:tr>
      <w:tr w:rsidR="009110B1" w:rsidRPr="00D2237A" w14:paraId="4CD87050" w14:textId="77777777" w:rsidTr="009110B1">
        <w:trPr>
          <w:trHeight w:val="301"/>
        </w:trPr>
        <w:tc>
          <w:tcPr>
            <w:tcW w:w="1009" w:type="dxa"/>
          </w:tcPr>
          <w:p w14:paraId="66274905" w14:textId="77777777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374" w:type="dxa"/>
            <w:gridSpan w:val="4"/>
            <w:vAlign w:val="center"/>
          </w:tcPr>
          <w:p w14:paraId="0C292A0C" w14:textId="77777777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2145" w:type="dxa"/>
            <w:gridSpan w:val="4"/>
            <w:vAlign w:val="center"/>
          </w:tcPr>
          <w:p w14:paraId="223ED10C" w14:textId="77777777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99" w:type="dxa"/>
            <w:gridSpan w:val="5"/>
            <w:vAlign w:val="center"/>
          </w:tcPr>
          <w:p w14:paraId="5EE68629" w14:textId="77777777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040" w:type="dxa"/>
            <w:gridSpan w:val="2"/>
            <w:vAlign w:val="center"/>
          </w:tcPr>
          <w:p w14:paraId="4CB5B3B4" w14:textId="77777777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535" w:type="dxa"/>
          </w:tcPr>
          <w:p w14:paraId="46E15ABF" w14:textId="77777777" w:rsidR="009110B1" w:rsidRPr="00D2237A" w:rsidRDefault="009110B1" w:rsidP="009110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62" w:type="dxa"/>
            <w:gridSpan w:val="5"/>
            <w:vAlign w:val="center"/>
          </w:tcPr>
          <w:p w14:paraId="71BBCDF0" w14:textId="39A69650" w:rsidR="009110B1" w:rsidRPr="00D2237A" w:rsidRDefault="009110B1" w:rsidP="009110B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751692FB" w14:textId="77777777" w:rsidR="00C768FA" w:rsidRPr="00D2237A" w:rsidRDefault="00C768FA" w:rsidP="00F0696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B7F8337" w14:textId="66F6E3BE" w:rsidR="00F06968" w:rsidRPr="00D2237A" w:rsidRDefault="00F06968" w:rsidP="0060200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2237A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558" w:type="dxa"/>
        <w:tblLayout w:type="fixed"/>
        <w:tblLook w:val="04A0" w:firstRow="1" w:lastRow="0" w:firstColumn="1" w:lastColumn="0" w:noHBand="0" w:noVBand="1"/>
      </w:tblPr>
      <w:tblGrid>
        <w:gridCol w:w="2208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</w:tblGrid>
      <w:tr w:rsidR="009110B1" w:rsidRPr="00D2237A" w14:paraId="16713065" w14:textId="2CBAB5E5" w:rsidTr="00152BCF">
        <w:trPr>
          <w:trHeight w:val="432"/>
        </w:trPr>
        <w:tc>
          <w:tcPr>
            <w:tcW w:w="2208" w:type="dxa"/>
            <w:vAlign w:val="center"/>
          </w:tcPr>
          <w:p w14:paraId="05F3305C" w14:textId="77777777" w:rsidR="009110B1" w:rsidRPr="00D2237A" w:rsidRDefault="009110B1" w:rsidP="009110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490" w:type="dxa"/>
            <w:vAlign w:val="center"/>
          </w:tcPr>
          <w:p w14:paraId="5D92DE36" w14:textId="77777777" w:rsidR="009110B1" w:rsidRPr="00D2237A" w:rsidRDefault="009110B1" w:rsidP="00152BC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90" w:type="dxa"/>
            <w:vAlign w:val="center"/>
          </w:tcPr>
          <w:p w14:paraId="66639E93" w14:textId="77777777" w:rsidR="009110B1" w:rsidRPr="00D2237A" w:rsidRDefault="009110B1" w:rsidP="00152BC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90" w:type="dxa"/>
            <w:vAlign w:val="center"/>
          </w:tcPr>
          <w:p w14:paraId="16C748E5" w14:textId="77777777" w:rsidR="009110B1" w:rsidRPr="00D2237A" w:rsidRDefault="009110B1" w:rsidP="00152BC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90" w:type="dxa"/>
            <w:vAlign w:val="center"/>
          </w:tcPr>
          <w:p w14:paraId="76442459" w14:textId="77777777" w:rsidR="009110B1" w:rsidRPr="00D2237A" w:rsidRDefault="009110B1" w:rsidP="00152BC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90" w:type="dxa"/>
            <w:vAlign w:val="center"/>
          </w:tcPr>
          <w:p w14:paraId="2F335C26" w14:textId="77777777" w:rsidR="009110B1" w:rsidRPr="00D2237A" w:rsidRDefault="009110B1" w:rsidP="00152BC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90" w:type="dxa"/>
            <w:vAlign w:val="center"/>
          </w:tcPr>
          <w:p w14:paraId="6062F458" w14:textId="77777777" w:rsidR="009110B1" w:rsidRPr="00D2237A" w:rsidRDefault="009110B1" w:rsidP="00152BC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90" w:type="dxa"/>
            <w:vAlign w:val="center"/>
          </w:tcPr>
          <w:p w14:paraId="4F44CC4E" w14:textId="77777777" w:rsidR="009110B1" w:rsidRPr="00D2237A" w:rsidRDefault="009110B1" w:rsidP="00152BC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90" w:type="dxa"/>
            <w:vAlign w:val="center"/>
          </w:tcPr>
          <w:p w14:paraId="1D5E9B3D" w14:textId="77777777" w:rsidR="009110B1" w:rsidRPr="00D2237A" w:rsidRDefault="009110B1" w:rsidP="00152BC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90" w:type="dxa"/>
            <w:vAlign w:val="center"/>
          </w:tcPr>
          <w:p w14:paraId="517630E6" w14:textId="77777777" w:rsidR="009110B1" w:rsidRPr="00D2237A" w:rsidRDefault="009110B1" w:rsidP="00152BC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90" w:type="dxa"/>
            <w:vAlign w:val="center"/>
          </w:tcPr>
          <w:p w14:paraId="3E3EDB2B" w14:textId="77777777" w:rsidR="009110B1" w:rsidRPr="00D2237A" w:rsidRDefault="009110B1" w:rsidP="00152BC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90" w:type="dxa"/>
            <w:vAlign w:val="center"/>
          </w:tcPr>
          <w:p w14:paraId="0C6AE4E1" w14:textId="77777777" w:rsidR="009110B1" w:rsidRPr="00D2237A" w:rsidRDefault="009110B1" w:rsidP="00152BC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90" w:type="dxa"/>
            <w:vAlign w:val="center"/>
          </w:tcPr>
          <w:p w14:paraId="7BDB408F" w14:textId="77777777" w:rsidR="009110B1" w:rsidRPr="00D2237A" w:rsidRDefault="009110B1" w:rsidP="00152BC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90" w:type="dxa"/>
            <w:vAlign w:val="center"/>
          </w:tcPr>
          <w:p w14:paraId="2548B054" w14:textId="77777777" w:rsidR="009110B1" w:rsidRPr="00D2237A" w:rsidRDefault="009110B1" w:rsidP="00152BC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90" w:type="dxa"/>
            <w:vAlign w:val="center"/>
          </w:tcPr>
          <w:p w14:paraId="70A13C16" w14:textId="77777777" w:rsidR="009110B1" w:rsidRPr="00D2237A" w:rsidRDefault="009110B1" w:rsidP="00152BC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90" w:type="dxa"/>
            <w:vAlign w:val="center"/>
          </w:tcPr>
          <w:p w14:paraId="11E0D34F" w14:textId="520A6B14" w:rsidR="009110B1" w:rsidRPr="00D2237A" w:rsidRDefault="009110B1" w:rsidP="00152BC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9110B1" w:rsidRPr="00D2237A" w14:paraId="450F1172" w14:textId="1230B4EC" w:rsidTr="00152BCF">
        <w:trPr>
          <w:trHeight w:val="423"/>
        </w:trPr>
        <w:tc>
          <w:tcPr>
            <w:tcW w:w="2208" w:type="dxa"/>
            <w:vAlign w:val="center"/>
          </w:tcPr>
          <w:p w14:paraId="0F5A530F" w14:textId="47C22096" w:rsidR="009110B1" w:rsidRPr="00D2237A" w:rsidRDefault="009110B1" w:rsidP="00911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Çağdaş Siyasal Sistemler</w:t>
            </w:r>
          </w:p>
        </w:tc>
        <w:tc>
          <w:tcPr>
            <w:tcW w:w="490" w:type="dxa"/>
            <w:vAlign w:val="center"/>
          </w:tcPr>
          <w:p w14:paraId="17311B0D" w14:textId="681B5A1C" w:rsidR="009110B1" w:rsidRPr="00D2237A" w:rsidRDefault="009110B1" w:rsidP="00152B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vAlign w:val="center"/>
          </w:tcPr>
          <w:p w14:paraId="51E788D4" w14:textId="12788B23" w:rsidR="009110B1" w:rsidRPr="00D2237A" w:rsidRDefault="009110B1" w:rsidP="00152B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vAlign w:val="center"/>
          </w:tcPr>
          <w:p w14:paraId="3A791551" w14:textId="4F982D29" w:rsidR="009110B1" w:rsidRPr="00D2237A" w:rsidRDefault="009110B1" w:rsidP="00152B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vAlign w:val="center"/>
          </w:tcPr>
          <w:p w14:paraId="52339845" w14:textId="2EED4828" w:rsidR="009110B1" w:rsidRPr="00D2237A" w:rsidRDefault="009110B1" w:rsidP="00152B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vAlign w:val="center"/>
          </w:tcPr>
          <w:p w14:paraId="206572B9" w14:textId="7B9B8CA1" w:rsidR="009110B1" w:rsidRPr="00D2237A" w:rsidRDefault="009110B1" w:rsidP="00152B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vAlign w:val="center"/>
          </w:tcPr>
          <w:p w14:paraId="6EEEED02" w14:textId="502637F7" w:rsidR="009110B1" w:rsidRPr="00D2237A" w:rsidRDefault="009110B1" w:rsidP="00152B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0" w:type="dxa"/>
            <w:vAlign w:val="center"/>
          </w:tcPr>
          <w:p w14:paraId="5F0762B5" w14:textId="0F039DBA" w:rsidR="009110B1" w:rsidRPr="00D2237A" w:rsidRDefault="009110B1" w:rsidP="00152B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vAlign w:val="center"/>
          </w:tcPr>
          <w:p w14:paraId="396292B2" w14:textId="151878A6" w:rsidR="009110B1" w:rsidRPr="00D2237A" w:rsidRDefault="009110B1" w:rsidP="00152B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vAlign w:val="center"/>
          </w:tcPr>
          <w:p w14:paraId="15A28172" w14:textId="352C40EC" w:rsidR="009110B1" w:rsidRPr="00D2237A" w:rsidRDefault="009110B1" w:rsidP="00152B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vAlign w:val="center"/>
          </w:tcPr>
          <w:p w14:paraId="164CB088" w14:textId="4ED7B3B0" w:rsidR="009110B1" w:rsidRPr="00D2237A" w:rsidRDefault="009110B1" w:rsidP="00152B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vAlign w:val="center"/>
          </w:tcPr>
          <w:p w14:paraId="171D1B23" w14:textId="7C7A39F2" w:rsidR="009110B1" w:rsidRPr="00D2237A" w:rsidRDefault="009110B1" w:rsidP="00152B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vAlign w:val="center"/>
          </w:tcPr>
          <w:p w14:paraId="52A6DD5D" w14:textId="4C8AB517" w:rsidR="009110B1" w:rsidRPr="00D2237A" w:rsidRDefault="009110B1" w:rsidP="00152B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vAlign w:val="center"/>
          </w:tcPr>
          <w:p w14:paraId="668715D8" w14:textId="693DECE6" w:rsidR="009110B1" w:rsidRPr="00D2237A" w:rsidRDefault="009110B1" w:rsidP="00152B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vAlign w:val="center"/>
          </w:tcPr>
          <w:p w14:paraId="675DF03C" w14:textId="72B047C2" w:rsidR="009110B1" w:rsidRPr="00D2237A" w:rsidRDefault="009110B1" w:rsidP="00152B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vAlign w:val="center"/>
          </w:tcPr>
          <w:p w14:paraId="71997954" w14:textId="2331C667" w:rsidR="009110B1" w:rsidRPr="00D2237A" w:rsidRDefault="009110B1" w:rsidP="00152B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2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288BDC99" w14:textId="751DB8F1" w:rsidR="00770F7F" w:rsidRPr="00D2237A" w:rsidRDefault="00770F7F" w:rsidP="00F069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4CE87E" w14:textId="717FF5D3" w:rsidR="00770F7F" w:rsidRPr="00D2237A" w:rsidRDefault="00770F7F" w:rsidP="00F069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5068781" w14:textId="76893068" w:rsidR="00770F7F" w:rsidRPr="00D2237A" w:rsidRDefault="00770F7F" w:rsidP="00F069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813101A" w14:textId="5E5D74E8" w:rsidR="00770F7F" w:rsidRPr="00D2237A" w:rsidRDefault="00770F7F" w:rsidP="00F069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5AE2B7" w14:textId="33B858AE" w:rsidR="00770F7F" w:rsidRPr="00D2237A" w:rsidRDefault="00770F7F" w:rsidP="00F069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2EC8A7" w14:textId="77777777" w:rsidR="00770F7F" w:rsidRPr="00D2237A" w:rsidRDefault="00770F7F" w:rsidP="00F0696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C1F02F1" w14:textId="77777777" w:rsidR="00E61188" w:rsidRPr="00D2237A" w:rsidRDefault="00E61188">
      <w:pPr>
        <w:rPr>
          <w:rFonts w:ascii="Times New Roman" w:hAnsi="Times New Roman" w:cs="Times New Roman"/>
          <w:b/>
          <w:sz w:val="20"/>
          <w:szCs w:val="20"/>
        </w:rPr>
      </w:pPr>
    </w:p>
    <w:sectPr w:rsidR="00E61188" w:rsidRPr="00D2237A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35EAF"/>
    <w:multiLevelType w:val="hybridMultilevel"/>
    <w:tmpl w:val="48BCD2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D37AE9"/>
    <w:multiLevelType w:val="hybridMultilevel"/>
    <w:tmpl w:val="18BC6CC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053981">
    <w:abstractNumId w:val="0"/>
  </w:num>
  <w:num w:numId="2" w16cid:durableId="2121294513">
    <w:abstractNumId w:val="3"/>
  </w:num>
  <w:num w:numId="3" w16cid:durableId="66074717">
    <w:abstractNumId w:val="1"/>
  </w:num>
  <w:num w:numId="4" w16cid:durableId="8644892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0FC"/>
    <w:rsid w:val="0005471D"/>
    <w:rsid w:val="000A1018"/>
    <w:rsid w:val="000C02FA"/>
    <w:rsid w:val="000C31C0"/>
    <w:rsid w:val="000F292D"/>
    <w:rsid w:val="001328CD"/>
    <w:rsid w:val="00152BCF"/>
    <w:rsid w:val="001555C9"/>
    <w:rsid w:val="00161F7F"/>
    <w:rsid w:val="00164C2D"/>
    <w:rsid w:val="00196E49"/>
    <w:rsid w:val="001A4DEE"/>
    <w:rsid w:val="001B5354"/>
    <w:rsid w:val="001C1B4D"/>
    <w:rsid w:val="001C2507"/>
    <w:rsid w:val="001D0BA4"/>
    <w:rsid w:val="002120DD"/>
    <w:rsid w:val="002166A4"/>
    <w:rsid w:val="00222F60"/>
    <w:rsid w:val="002278D1"/>
    <w:rsid w:val="002322AD"/>
    <w:rsid w:val="002331E1"/>
    <w:rsid w:val="00260A87"/>
    <w:rsid w:val="002818C7"/>
    <w:rsid w:val="002851B8"/>
    <w:rsid w:val="002B2480"/>
    <w:rsid w:val="002D51B4"/>
    <w:rsid w:val="002E343C"/>
    <w:rsid w:val="00315E25"/>
    <w:rsid w:val="00330CCD"/>
    <w:rsid w:val="00336C81"/>
    <w:rsid w:val="00352254"/>
    <w:rsid w:val="00382026"/>
    <w:rsid w:val="00384EE6"/>
    <w:rsid w:val="003B43BC"/>
    <w:rsid w:val="003C500A"/>
    <w:rsid w:val="0044333F"/>
    <w:rsid w:val="00447B41"/>
    <w:rsid w:val="00452B7E"/>
    <w:rsid w:val="00463C20"/>
    <w:rsid w:val="00495519"/>
    <w:rsid w:val="004D1FB6"/>
    <w:rsid w:val="004D5B03"/>
    <w:rsid w:val="00506C46"/>
    <w:rsid w:val="00515C66"/>
    <w:rsid w:val="00540434"/>
    <w:rsid w:val="00582AC5"/>
    <w:rsid w:val="00585323"/>
    <w:rsid w:val="005A41DC"/>
    <w:rsid w:val="005B4FFF"/>
    <w:rsid w:val="005B5FC2"/>
    <w:rsid w:val="005C29DF"/>
    <w:rsid w:val="005D4E57"/>
    <w:rsid w:val="005E4646"/>
    <w:rsid w:val="005F6404"/>
    <w:rsid w:val="00602006"/>
    <w:rsid w:val="00632A8E"/>
    <w:rsid w:val="006564CE"/>
    <w:rsid w:val="00661F4B"/>
    <w:rsid w:val="00685971"/>
    <w:rsid w:val="006B6EEE"/>
    <w:rsid w:val="006C57AE"/>
    <w:rsid w:val="006E05BF"/>
    <w:rsid w:val="006E1385"/>
    <w:rsid w:val="00713016"/>
    <w:rsid w:val="00723D12"/>
    <w:rsid w:val="00730031"/>
    <w:rsid w:val="00735846"/>
    <w:rsid w:val="00741D8E"/>
    <w:rsid w:val="00770F7F"/>
    <w:rsid w:val="0079792E"/>
    <w:rsid w:val="007E42F3"/>
    <w:rsid w:val="007E607F"/>
    <w:rsid w:val="00851B6C"/>
    <w:rsid w:val="00854E7F"/>
    <w:rsid w:val="00883A82"/>
    <w:rsid w:val="008A483A"/>
    <w:rsid w:val="008B6634"/>
    <w:rsid w:val="008C3031"/>
    <w:rsid w:val="008C75B3"/>
    <w:rsid w:val="008E39AD"/>
    <w:rsid w:val="009110B1"/>
    <w:rsid w:val="009110FC"/>
    <w:rsid w:val="00933616"/>
    <w:rsid w:val="00945399"/>
    <w:rsid w:val="00950033"/>
    <w:rsid w:val="009740D9"/>
    <w:rsid w:val="00991BC0"/>
    <w:rsid w:val="009E00D8"/>
    <w:rsid w:val="00A73FEE"/>
    <w:rsid w:val="00A7538E"/>
    <w:rsid w:val="00AB01AA"/>
    <w:rsid w:val="00AB25FB"/>
    <w:rsid w:val="00AB32C5"/>
    <w:rsid w:val="00B31D1E"/>
    <w:rsid w:val="00B35CFA"/>
    <w:rsid w:val="00B415DC"/>
    <w:rsid w:val="00B50B7A"/>
    <w:rsid w:val="00B55003"/>
    <w:rsid w:val="00B56909"/>
    <w:rsid w:val="00B7140F"/>
    <w:rsid w:val="00B73930"/>
    <w:rsid w:val="00B95BB0"/>
    <w:rsid w:val="00BD6D80"/>
    <w:rsid w:val="00C34BD0"/>
    <w:rsid w:val="00C768FA"/>
    <w:rsid w:val="00C954D1"/>
    <w:rsid w:val="00CC6D2F"/>
    <w:rsid w:val="00CD02D6"/>
    <w:rsid w:val="00D06F37"/>
    <w:rsid w:val="00D13A4D"/>
    <w:rsid w:val="00D2237A"/>
    <w:rsid w:val="00D37611"/>
    <w:rsid w:val="00D710EF"/>
    <w:rsid w:val="00D74802"/>
    <w:rsid w:val="00D86529"/>
    <w:rsid w:val="00DA188B"/>
    <w:rsid w:val="00DA364F"/>
    <w:rsid w:val="00DA6AB8"/>
    <w:rsid w:val="00DB7D03"/>
    <w:rsid w:val="00DC462C"/>
    <w:rsid w:val="00DF2C9D"/>
    <w:rsid w:val="00E032B6"/>
    <w:rsid w:val="00E24912"/>
    <w:rsid w:val="00E61188"/>
    <w:rsid w:val="00EE5AA0"/>
    <w:rsid w:val="00F032A4"/>
    <w:rsid w:val="00F06968"/>
    <w:rsid w:val="00F1206D"/>
    <w:rsid w:val="00F44B24"/>
    <w:rsid w:val="00F64D43"/>
    <w:rsid w:val="00FA08CD"/>
    <w:rsid w:val="00FB1707"/>
    <w:rsid w:val="00FB2165"/>
    <w:rsid w:val="00FB43DA"/>
    <w:rsid w:val="00FF05C0"/>
    <w:rsid w:val="00FF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9B6CE7"/>
  <w15:docId w15:val="{B877E97F-AF33-458F-AF8D-5AC8AAFF0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E61188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6118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61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aynaka">
    <w:name w:val="Bibliography"/>
    <w:basedOn w:val="Normal"/>
    <w:next w:val="Normal"/>
    <w:uiPriority w:val="37"/>
    <w:semiHidden/>
    <w:unhideWhenUsed/>
    <w:rsid w:val="00DF2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45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celik@harran.edu.tr" TargetMode="External"/><Relationship Id="rId5" Type="http://schemas.openxmlformats.org/officeDocument/2006/relationships/hyperlink" Target="mailto:farukbilbay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Yönetim Bilimi</vt:lpstr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Yönetim Bilimi</dc:title>
  <dc:creator>Arş. Gör. Ali Burak AKSUNGUR</dc:creator>
  <cp:lastModifiedBy>Arş. Gör. Ali Burak AKSUNGUR</cp:lastModifiedBy>
  <cp:revision>131</cp:revision>
  <dcterms:created xsi:type="dcterms:W3CDTF">2019-09-30T10:18:00Z</dcterms:created>
  <dcterms:modified xsi:type="dcterms:W3CDTF">2024-12-20T07:33:00Z</dcterms:modified>
</cp:coreProperties>
</file>